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AC8F" w14:textId="73DC607F" w:rsidR="00AD1CAE" w:rsidRPr="00471817" w:rsidRDefault="00C50BA7" w:rsidP="00471817">
      <w:pPr>
        <w:jc w:val="center"/>
        <w:rPr>
          <w:b/>
        </w:rPr>
      </w:pPr>
      <w:r w:rsidRPr="00471817">
        <w:rPr>
          <w:b/>
        </w:rPr>
        <w:t>Winter Event</w:t>
      </w:r>
    </w:p>
    <w:p w14:paraId="7CFA2DA3" w14:textId="449C8DB8" w:rsidR="00C50BA7" w:rsidRDefault="00C50BA7">
      <w:r>
        <w:t>T = the Winter Event date</w:t>
      </w:r>
      <w:r w:rsidR="00F978E8">
        <w:t>. Normally is in March</w:t>
      </w:r>
    </w:p>
    <w:p w14:paraId="7DE33BA6" w14:textId="1DA6D420" w:rsidR="003F7480" w:rsidRPr="003F7480" w:rsidRDefault="003F7480">
      <w:pPr>
        <w:rPr>
          <w:b/>
        </w:rPr>
      </w:pPr>
      <w:r w:rsidRPr="003F7480">
        <w:rPr>
          <w:b/>
        </w:rPr>
        <w:t>Key Teams that you need</w:t>
      </w:r>
      <w:r w:rsidR="00F978E8">
        <w:rPr>
          <w:b/>
        </w:rPr>
        <w:t xml:space="preserve"> to assemble</w:t>
      </w:r>
    </w:p>
    <w:p w14:paraId="759717E1" w14:textId="04A25859" w:rsidR="003F7480" w:rsidRDefault="00F978E8" w:rsidP="003F7480">
      <w:pPr>
        <w:pStyle w:val="ListParagraph"/>
        <w:numPr>
          <w:ilvl w:val="0"/>
          <w:numId w:val="4"/>
        </w:numPr>
      </w:pPr>
      <w:r>
        <w:t xml:space="preserve">Audio Team </w:t>
      </w:r>
      <w:r w:rsidR="003F7480">
        <w:t xml:space="preserve">– the hardest one (You need a somebody with audio background). I used my husband and he normally </w:t>
      </w:r>
      <w:proofErr w:type="gramStart"/>
      <w:r w:rsidR="003F7480">
        <w:t>have to</w:t>
      </w:r>
      <w:proofErr w:type="gramEnd"/>
      <w:r w:rsidR="003F7480">
        <w:t xml:space="preserve"> do it twice as it’s pretty complex system. </w:t>
      </w:r>
      <w:r>
        <w:t xml:space="preserve"> You will also need the audio team to be available during the event as well as prior to setup</w:t>
      </w:r>
    </w:p>
    <w:p w14:paraId="5CC03DB5" w14:textId="66E43BCA" w:rsidR="003F7480" w:rsidRDefault="003F7480" w:rsidP="003F7480">
      <w:pPr>
        <w:pStyle w:val="ListParagraph"/>
        <w:numPr>
          <w:ilvl w:val="0"/>
          <w:numId w:val="4"/>
        </w:numPr>
      </w:pPr>
      <w:r>
        <w:t xml:space="preserve">Art Team – the most time-consuming part but very easy job as you will have a lot of arts. You will need 1 team lead and </w:t>
      </w:r>
      <w:r w:rsidR="00B70920">
        <w:t>2-3 helpers</w:t>
      </w:r>
    </w:p>
    <w:p w14:paraId="5CD6A021" w14:textId="77777777" w:rsidR="00F978E8" w:rsidRDefault="00F978E8" w:rsidP="00F978E8">
      <w:pPr>
        <w:pStyle w:val="ListParagraph"/>
      </w:pPr>
    </w:p>
    <w:p w14:paraId="255983F8" w14:textId="77777777" w:rsidR="003F7480" w:rsidRDefault="003F7480" w:rsidP="003F7480">
      <w:pPr>
        <w:pStyle w:val="ListParagraph"/>
        <w:numPr>
          <w:ilvl w:val="0"/>
          <w:numId w:val="4"/>
        </w:numPr>
      </w:pPr>
      <w:r>
        <w:t>The day of the event support team</w:t>
      </w:r>
    </w:p>
    <w:p w14:paraId="6EBCBB91" w14:textId="1279EF9C" w:rsidR="003F7480" w:rsidRDefault="003F7480" w:rsidP="003F7480">
      <w:pPr>
        <w:pStyle w:val="ListParagraph"/>
        <w:numPr>
          <w:ilvl w:val="1"/>
          <w:numId w:val="4"/>
        </w:numPr>
      </w:pPr>
      <w:r>
        <w:t>Setup Team – You need at least 10 and you will need 1.5-2 hours as you setup the room for the event (including the art displays)</w:t>
      </w:r>
    </w:p>
    <w:p w14:paraId="5118E1F8" w14:textId="2E7C39A8" w:rsidR="003F7480" w:rsidRDefault="003F7480" w:rsidP="003F7480">
      <w:pPr>
        <w:pStyle w:val="ListParagraph"/>
        <w:numPr>
          <w:ilvl w:val="1"/>
          <w:numId w:val="4"/>
        </w:numPr>
      </w:pPr>
      <w:r>
        <w:t>Performance Team (to help queue the performers to the stage)</w:t>
      </w:r>
    </w:p>
    <w:p w14:paraId="0B93999E" w14:textId="6AE9E20D" w:rsidR="003F7480" w:rsidRDefault="003F7480" w:rsidP="003F7480">
      <w:pPr>
        <w:pStyle w:val="ListParagraph"/>
        <w:numPr>
          <w:ilvl w:val="1"/>
          <w:numId w:val="4"/>
        </w:numPr>
      </w:pPr>
      <w:r>
        <w:t>Food Team – 3 (Gluten, non-gluten free, &amp; helpers)</w:t>
      </w:r>
    </w:p>
    <w:p w14:paraId="2991F746" w14:textId="63240DCB" w:rsidR="003F7480" w:rsidRDefault="003F7480" w:rsidP="003F7480">
      <w:pPr>
        <w:pStyle w:val="ListParagraph"/>
        <w:numPr>
          <w:ilvl w:val="1"/>
          <w:numId w:val="4"/>
        </w:numPr>
      </w:pPr>
      <w:r>
        <w:t>Cleanup Team – You need around 5-6 people and it won’t be more than 1 hour</w:t>
      </w:r>
    </w:p>
    <w:p w14:paraId="79321F2D" w14:textId="3146096C" w:rsidR="00F978E8" w:rsidRDefault="00F978E8" w:rsidP="003F7480">
      <w:pPr>
        <w:pStyle w:val="ListParagraph"/>
        <w:numPr>
          <w:ilvl w:val="1"/>
          <w:numId w:val="4"/>
        </w:numPr>
      </w:pPr>
      <w:r>
        <w:t xml:space="preserve">Audio Team – To ensure that the audio is working before the event. And during the event, control the audio’s need (music, speakers, </w:t>
      </w:r>
      <w:proofErr w:type="spellStart"/>
      <w:r>
        <w:t>etc</w:t>
      </w:r>
      <w:proofErr w:type="spellEnd"/>
      <w:r>
        <w:t>)</w:t>
      </w:r>
    </w:p>
    <w:p w14:paraId="2075A296" w14:textId="20D2C8A6" w:rsidR="00B2794B" w:rsidRDefault="00B2794B" w:rsidP="00C50BA7">
      <w:pPr>
        <w:rPr>
          <w:b/>
        </w:rPr>
      </w:pPr>
      <w:r>
        <w:rPr>
          <w:b/>
        </w:rPr>
        <w:t>Items to purchased to support the event</w:t>
      </w:r>
    </w:p>
    <w:p w14:paraId="51683C4E" w14:textId="1D93DC58" w:rsidR="00B2794B" w:rsidRDefault="00B2794B" w:rsidP="00B2794B">
      <w:pPr>
        <w:pStyle w:val="ListParagraph"/>
        <w:numPr>
          <w:ilvl w:val="0"/>
          <w:numId w:val="5"/>
        </w:numPr>
      </w:pPr>
      <w:r>
        <w:t>The decoration</w:t>
      </w:r>
    </w:p>
    <w:p w14:paraId="4C78CBC6" w14:textId="4DFAD09F" w:rsidR="00B2794B" w:rsidRDefault="00B2794B" w:rsidP="00B2794B">
      <w:pPr>
        <w:pStyle w:val="ListParagraph"/>
        <w:numPr>
          <w:ilvl w:val="0"/>
          <w:numId w:val="5"/>
        </w:numPr>
      </w:pPr>
      <w:r>
        <w:t>The table clothes – you can buy at dollar store. Normally, you need 15-20</w:t>
      </w:r>
    </w:p>
    <w:p w14:paraId="2A224EFC" w14:textId="44188AAF" w:rsidR="006E406D" w:rsidRDefault="006E406D" w:rsidP="00B2794B">
      <w:pPr>
        <w:pStyle w:val="ListParagraph"/>
        <w:numPr>
          <w:ilvl w:val="0"/>
          <w:numId w:val="5"/>
        </w:numPr>
      </w:pPr>
      <w:r>
        <w:t xml:space="preserve">Pins for </w:t>
      </w:r>
      <w:r w:rsidR="00CA2AE3">
        <w:t>art</w:t>
      </w:r>
      <w:r>
        <w:t xml:space="preserve"> </w:t>
      </w:r>
      <w:r w:rsidR="00CA2AE3">
        <w:t>– I can give this one to you as I don’t need it anymore</w:t>
      </w:r>
      <w:r>
        <w:t xml:space="preserve"> </w:t>
      </w:r>
    </w:p>
    <w:p w14:paraId="5DB15AB7" w14:textId="6D957E0E" w:rsidR="00B2794B" w:rsidRPr="00B2794B" w:rsidRDefault="00B2794B" w:rsidP="00B2794B">
      <w:pPr>
        <w:pStyle w:val="ListParagraph"/>
        <w:numPr>
          <w:ilvl w:val="0"/>
          <w:numId w:val="5"/>
        </w:numPr>
      </w:pPr>
      <w:r>
        <w:t>For food – paper plates, cups, bowls, utensils – check with Ms. Zins for any extras before you buy. For drinks – some soda</w:t>
      </w:r>
    </w:p>
    <w:p w14:paraId="442BAA48" w14:textId="5A2033F2" w:rsidR="00C50BA7" w:rsidRPr="00471817" w:rsidRDefault="00471817" w:rsidP="00C50BA7">
      <w:pPr>
        <w:rPr>
          <w:b/>
        </w:rPr>
      </w:pPr>
      <w:r>
        <w:rPr>
          <w:b/>
        </w:rPr>
        <w:t>Criteria that you need to consider</w:t>
      </w:r>
      <w:r w:rsidR="00C50BA7" w:rsidRPr="00471817">
        <w:rPr>
          <w:b/>
        </w:rPr>
        <w:t xml:space="preserve"> before you choose the date for winter event (T – Mostly in March)</w:t>
      </w:r>
    </w:p>
    <w:p w14:paraId="4A7EC46D" w14:textId="51AC3513" w:rsidR="00C50BA7" w:rsidRDefault="00C50BA7" w:rsidP="00C50BA7">
      <w:pPr>
        <w:pStyle w:val="ListParagraph"/>
        <w:numPr>
          <w:ilvl w:val="0"/>
          <w:numId w:val="1"/>
        </w:numPr>
      </w:pPr>
      <w:r>
        <w:t>Connect with Friday Special coordinators – Make sure we do it 1 week after the Friday Specials. Ask for any art displays that we can get for the winter event or any performance that they plan to do</w:t>
      </w:r>
    </w:p>
    <w:p w14:paraId="3B3C6F1B" w14:textId="4A51379B" w:rsidR="00C50BA7" w:rsidRDefault="00C50BA7" w:rsidP="00C50BA7">
      <w:pPr>
        <w:pStyle w:val="ListParagraph"/>
        <w:numPr>
          <w:ilvl w:val="0"/>
          <w:numId w:val="1"/>
        </w:numPr>
      </w:pPr>
      <w:r>
        <w:t xml:space="preserve">Connect with </w:t>
      </w:r>
      <w:proofErr w:type="spellStart"/>
      <w:r>
        <w:t>Olders</w:t>
      </w:r>
      <w:proofErr w:type="spellEnd"/>
      <w:r>
        <w:t xml:space="preserve"> to make sure it does not impact their Island wood trips (or their SBA)</w:t>
      </w:r>
    </w:p>
    <w:p w14:paraId="28CF1D29" w14:textId="30C9F379" w:rsidR="00C50BA7" w:rsidRDefault="00C50BA7" w:rsidP="00C50BA7">
      <w:pPr>
        <w:pStyle w:val="ListParagraph"/>
        <w:numPr>
          <w:ilvl w:val="0"/>
          <w:numId w:val="1"/>
        </w:numPr>
      </w:pPr>
      <w:r>
        <w:t>Be careful with any special holidays (Father days or school closures)</w:t>
      </w:r>
    </w:p>
    <w:p w14:paraId="567CF277" w14:textId="1F2322D5" w:rsidR="00C50BA7" w:rsidRPr="00471817" w:rsidRDefault="00C50BA7" w:rsidP="00C50BA7">
      <w:pPr>
        <w:rPr>
          <w:b/>
        </w:rPr>
      </w:pPr>
      <w:r w:rsidRPr="00471817">
        <w:rPr>
          <w:b/>
        </w:rPr>
        <w:t>Tasks</w:t>
      </w:r>
    </w:p>
    <w:p w14:paraId="35D56AB1" w14:textId="7EFCF1D5" w:rsidR="00C50BA7" w:rsidRDefault="00C50BA7" w:rsidP="00C50BA7">
      <w:pPr>
        <w:pStyle w:val="ListParagraph"/>
        <w:numPr>
          <w:ilvl w:val="0"/>
          <w:numId w:val="2"/>
        </w:numPr>
      </w:pPr>
      <w:r>
        <w:t xml:space="preserve">Submit the paperwork to Ms. Zins (I attached the copy from last year) – </w:t>
      </w:r>
      <w:r w:rsidR="00F978E8">
        <w:t>before thanksgiving t</w:t>
      </w:r>
      <w:r>
        <w:t>imeline</w:t>
      </w:r>
    </w:p>
    <w:p w14:paraId="2978A84B" w14:textId="0224D586" w:rsidR="000C7699" w:rsidRDefault="000C7699" w:rsidP="00C50BA7">
      <w:pPr>
        <w:pStyle w:val="ListParagraph"/>
        <w:numPr>
          <w:ilvl w:val="0"/>
          <w:numId w:val="2"/>
        </w:numPr>
      </w:pPr>
      <w:r>
        <w:t>Decide the themes so you can start preparing for the decoration – by Jan/Feb timeline (I used my own money to buy so winter event has no decoration</w:t>
      </w:r>
      <w:r w:rsidR="00F978E8">
        <w:t xml:space="preserve"> from prior year that I can hand off to anyone)</w:t>
      </w:r>
      <w:r w:rsidR="00B2794B">
        <w:t>. Then purchase the decoration by Feb.</w:t>
      </w:r>
    </w:p>
    <w:p w14:paraId="0B21DC74" w14:textId="77777777" w:rsidR="00285264" w:rsidRDefault="00285264" w:rsidP="00285264">
      <w:pPr>
        <w:pStyle w:val="ListParagraph"/>
        <w:numPr>
          <w:ilvl w:val="0"/>
          <w:numId w:val="2"/>
        </w:numPr>
      </w:pPr>
      <w:r>
        <w:t>Connect with Music teacher (Mr. M) to see if we can have class performance (</w:t>
      </w:r>
      <w:proofErr w:type="spellStart"/>
      <w:r>
        <w:t>Olders</w:t>
      </w:r>
      <w:proofErr w:type="spellEnd"/>
      <w:r>
        <w:t>, Middles, Youngers)</w:t>
      </w:r>
    </w:p>
    <w:p w14:paraId="2D12F568" w14:textId="77777777" w:rsidR="00285264" w:rsidRDefault="00285264" w:rsidP="00285264">
      <w:pPr>
        <w:pStyle w:val="ListParagraph"/>
        <w:numPr>
          <w:ilvl w:val="0"/>
          <w:numId w:val="2"/>
        </w:numPr>
      </w:pPr>
      <w:r>
        <w:t>Connect with band and orchestra to see if we can have performance from DCS’s team</w:t>
      </w:r>
    </w:p>
    <w:p w14:paraId="6CA5E9DE" w14:textId="0DB7B4CA" w:rsidR="00C50BA7" w:rsidRDefault="00C50BA7" w:rsidP="00C50BA7">
      <w:pPr>
        <w:pStyle w:val="ListParagraph"/>
        <w:numPr>
          <w:ilvl w:val="0"/>
          <w:numId w:val="2"/>
        </w:numPr>
      </w:pPr>
      <w:r>
        <w:t>Connect with teachers to get their arts (Youngers-</w:t>
      </w:r>
      <w:proofErr w:type="spellStart"/>
      <w:r w:rsidR="00CA710E">
        <w:t>Olders</w:t>
      </w:r>
      <w:proofErr w:type="spellEnd"/>
      <w:r>
        <w:t xml:space="preserve">) – </w:t>
      </w:r>
      <w:r w:rsidR="00471817">
        <w:t>By Jan (</w:t>
      </w:r>
      <w:r>
        <w:t>T-2</w:t>
      </w:r>
      <w:r w:rsidR="00471817">
        <w:t>.5</w:t>
      </w:r>
      <w:r>
        <w:t xml:space="preserve"> months</w:t>
      </w:r>
      <w:r w:rsidR="00471817">
        <w:t>)</w:t>
      </w:r>
    </w:p>
    <w:p w14:paraId="54967742" w14:textId="44B42FA3" w:rsidR="00C50BA7" w:rsidRDefault="00C50BA7" w:rsidP="00C50BA7">
      <w:pPr>
        <w:pStyle w:val="ListParagraph"/>
        <w:numPr>
          <w:ilvl w:val="1"/>
          <w:numId w:val="2"/>
        </w:numPr>
      </w:pPr>
      <w:r>
        <w:t>You want to collect</w:t>
      </w:r>
      <w:r w:rsidR="00471817">
        <w:t xml:space="preserve"> the arts (T-2 weeks). Mostly 2-3 arts/class</w:t>
      </w:r>
    </w:p>
    <w:p w14:paraId="36587E77" w14:textId="12BE31C5" w:rsidR="00471817" w:rsidRDefault="00471817" w:rsidP="00C50BA7">
      <w:pPr>
        <w:pStyle w:val="ListParagraph"/>
        <w:numPr>
          <w:ilvl w:val="1"/>
          <w:numId w:val="2"/>
        </w:numPr>
      </w:pPr>
      <w:r>
        <w:t>You want to connect with the monthly parents meeting and add it to their schedule, so you can get help with the art</w:t>
      </w:r>
    </w:p>
    <w:p w14:paraId="6EA339E6" w14:textId="3CACFB47" w:rsidR="00471817" w:rsidRDefault="00471817" w:rsidP="00471817">
      <w:pPr>
        <w:ind w:left="1440"/>
      </w:pPr>
      <w:r>
        <w:t xml:space="preserve">Material that you need to bring – construction papers (for the background), glues, scissors </w:t>
      </w:r>
    </w:p>
    <w:p w14:paraId="786F11BF" w14:textId="5712B467" w:rsidR="003F7480" w:rsidRDefault="000C7699" w:rsidP="003F7480">
      <w:pPr>
        <w:pStyle w:val="ListParagraph"/>
        <w:numPr>
          <w:ilvl w:val="0"/>
          <w:numId w:val="2"/>
        </w:numPr>
      </w:pPr>
      <w:r>
        <w:t xml:space="preserve">Check the sound systems – 2 weeks before the </w:t>
      </w:r>
      <w:r w:rsidR="00F978E8">
        <w:t xml:space="preserve">event date </w:t>
      </w:r>
      <w:r w:rsidR="00F978E8">
        <w:sym w:font="Wingdings" w:char="F0E0"/>
      </w:r>
      <w:r w:rsidR="00F978E8">
        <w:t xml:space="preserve"> </w:t>
      </w:r>
      <w:r w:rsidR="003F7480">
        <w:t>To Do</w:t>
      </w:r>
    </w:p>
    <w:p w14:paraId="3BA05395" w14:textId="4FEFB252" w:rsidR="003F7480" w:rsidRDefault="003F7480" w:rsidP="003F7480">
      <w:pPr>
        <w:pStyle w:val="ListParagraph"/>
        <w:numPr>
          <w:ilvl w:val="0"/>
          <w:numId w:val="3"/>
        </w:numPr>
      </w:pPr>
      <w:r>
        <w:t>Connect with the front office to meet with the janitor</w:t>
      </w:r>
    </w:p>
    <w:p w14:paraId="3998C383" w14:textId="7EBBE23B" w:rsidR="003F7480" w:rsidRDefault="003F7480" w:rsidP="003F7480">
      <w:pPr>
        <w:pStyle w:val="ListParagraph"/>
        <w:numPr>
          <w:ilvl w:val="0"/>
          <w:numId w:val="3"/>
        </w:numPr>
      </w:pPr>
      <w:r>
        <w:t xml:space="preserve">Get the speakers </w:t>
      </w:r>
      <w:r w:rsidR="00CA710E">
        <w:t>and make sure it’s working</w:t>
      </w:r>
    </w:p>
    <w:p w14:paraId="08E2F9E2" w14:textId="17B82F52" w:rsidR="00CA710E" w:rsidRDefault="00CA710E" w:rsidP="003F7480">
      <w:pPr>
        <w:pStyle w:val="ListParagraph"/>
        <w:numPr>
          <w:ilvl w:val="0"/>
          <w:numId w:val="3"/>
        </w:numPr>
      </w:pPr>
      <w:r>
        <w:t xml:space="preserve">1-2 days before the event date </w:t>
      </w:r>
    </w:p>
    <w:p w14:paraId="1D4159EF" w14:textId="77777777" w:rsidR="00471817" w:rsidRDefault="00471817" w:rsidP="00471817">
      <w:pPr>
        <w:pStyle w:val="ListParagraph"/>
        <w:ind w:left="1800"/>
      </w:pPr>
    </w:p>
    <w:p w14:paraId="7C8AB7BE" w14:textId="77777777" w:rsidR="00BA3EFF" w:rsidRDefault="00F978E8" w:rsidP="00BA3EFF">
      <w:pPr>
        <w:pStyle w:val="ListParagraph"/>
        <w:numPr>
          <w:ilvl w:val="0"/>
          <w:numId w:val="2"/>
        </w:numPr>
      </w:pPr>
      <w:r>
        <w:t xml:space="preserve">Send the Winter Event’s performance submission (attached) </w:t>
      </w:r>
      <w:r w:rsidR="00BA3EFF">
        <w:t>by Dec. Normally, we have around 20 performances. To do – Keep sending reminder every 2 weeks by Feb.</w:t>
      </w:r>
    </w:p>
    <w:p w14:paraId="5FF26263" w14:textId="77777777" w:rsidR="00BA3EFF" w:rsidRDefault="00BA3EFF" w:rsidP="00BA3EFF">
      <w:pPr>
        <w:pStyle w:val="ListParagraph"/>
        <w:numPr>
          <w:ilvl w:val="0"/>
          <w:numId w:val="2"/>
        </w:numPr>
      </w:pPr>
      <w:r>
        <w:t>Publish the Agenda (attached) one week before event date so everyone can validate the submission.</w:t>
      </w:r>
    </w:p>
    <w:p w14:paraId="6DE5772E" w14:textId="5C404E34" w:rsidR="00BA3EFF" w:rsidRDefault="00BA3EFF" w:rsidP="00BA3EFF">
      <w:pPr>
        <w:pStyle w:val="ListParagraph"/>
        <w:numPr>
          <w:ilvl w:val="0"/>
          <w:numId w:val="2"/>
        </w:numPr>
      </w:pPr>
      <w:r>
        <w:t>Get items that the performer will need (for example – music background for dancing) and give it to the audio team so they can have it ready to go</w:t>
      </w:r>
    </w:p>
    <w:p w14:paraId="2A0506B8" w14:textId="5A7321B7" w:rsidR="00211F67" w:rsidRDefault="00211F67" w:rsidP="00BA3EFF">
      <w:pPr>
        <w:pStyle w:val="ListParagraph"/>
        <w:numPr>
          <w:ilvl w:val="0"/>
          <w:numId w:val="2"/>
        </w:numPr>
      </w:pPr>
      <w:r>
        <w:t>Bring the volunteer spreadsheet for Jan’s and Feb’s meeting</w:t>
      </w:r>
    </w:p>
    <w:p w14:paraId="0DE14379" w14:textId="49878DD8" w:rsidR="00211F67" w:rsidRDefault="00211F67" w:rsidP="00211F67">
      <w:pPr>
        <w:pStyle w:val="ListParagraph"/>
        <w:numPr>
          <w:ilvl w:val="1"/>
          <w:numId w:val="2"/>
        </w:numPr>
      </w:pPr>
      <w:r>
        <w:t>Setup – 10-15 people (you want male as they are stronger as they need to move tables and setup the room)</w:t>
      </w:r>
    </w:p>
    <w:p w14:paraId="70596BC3" w14:textId="204E3F63" w:rsidR="00211F67" w:rsidRDefault="00211F67" w:rsidP="00211F67">
      <w:pPr>
        <w:pStyle w:val="ListParagraph"/>
        <w:numPr>
          <w:ilvl w:val="1"/>
          <w:numId w:val="2"/>
        </w:numPr>
      </w:pPr>
      <w:r>
        <w:t>Cleanup – 5-10 people (This one is easier)</w:t>
      </w:r>
    </w:p>
    <w:p w14:paraId="74E27BA6" w14:textId="4A9904FC" w:rsidR="00211F67" w:rsidRDefault="00211F67" w:rsidP="00211F67">
      <w:pPr>
        <w:pStyle w:val="ListParagraph"/>
        <w:numPr>
          <w:ilvl w:val="1"/>
          <w:numId w:val="2"/>
        </w:numPr>
      </w:pPr>
      <w:r>
        <w:t xml:space="preserve">Food Volunteers </w:t>
      </w:r>
    </w:p>
    <w:p w14:paraId="50AF3339" w14:textId="6B2DEF40" w:rsidR="00BA3EFF" w:rsidRDefault="00BA3EFF" w:rsidP="00211F67">
      <w:pPr>
        <w:pStyle w:val="ListParagraph"/>
        <w:ind w:left="1080"/>
      </w:pPr>
    </w:p>
    <w:sectPr w:rsidR="00BA3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E81"/>
    <w:multiLevelType w:val="hybridMultilevel"/>
    <w:tmpl w:val="6F5818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B1FF4"/>
    <w:multiLevelType w:val="hybridMultilevel"/>
    <w:tmpl w:val="BF444BD6"/>
    <w:lvl w:ilvl="0" w:tplc="B108234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650F3E"/>
    <w:multiLevelType w:val="hybridMultilevel"/>
    <w:tmpl w:val="1A2EBAAA"/>
    <w:lvl w:ilvl="0" w:tplc="C242F8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A21F01"/>
    <w:multiLevelType w:val="hybridMultilevel"/>
    <w:tmpl w:val="9F761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408AE"/>
    <w:multiLevelType w:val="hybridMultilevel"/>
    <w:tmpl w:val="7AB00D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A7"/>
    <w:rsid w:val="000921B9"/>
    <w:rsid w:val="000C7699"/>
    <w:rsid w:val="00211F67"/>
    <w:rsid w:val="00285264"/>
    <w:rsid w:val="002B1A3C"/>
    <w:rsid w:val="003F7480"/>
    <w:rsid w:val="00471817"/>
    <w:rsid w:val="006A3EB9"/>
    <w:rsid w:val="006E406D"/>
    <w:rsid w:val="00AD1CAE"/>
    <w:rsid w:val="00B2794B"/>
    <w:rsid w:val="00B70920"/>
    <w:rsid w:val="00BA3EFF"/>
    <w:rsid w:val="00C50BA7"/>
    <w:rsid w:val="00CA2AE3"/>
    <w:rsid w:val="00CA710E"/>
    <w:rsid w:val="00F9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84B48"/>
  <w15:chartTrackingRefBased/>
  <w15:docId w15:val="{640B8FE0-48C4-4848-9CC1-538091F5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I, Bellevue, WA - The Goddard School®</dc:creator>
  <cp:keywords/>
  <dc:description/>
  <cp:lastModifiedBy>Director I, Bellevue, WA - The Goddard School®</cp:lastModifiedBy>
  <cp:revision>8</cp:revision>
  <cp:lastPrinted>2018-11-08T18:35:00Z</cp:lastPrinted>
  <dcterms:created xsi:type="dcterms:W3CDTF">2018-10-22T22:59:00Z</dcterms:created>
  <dcterms:modified xsi:type="dcterms:W3CDTF">2018-11-08T19:02:00Z</dcterms:modified>
</cp:coreProperties>
</file>